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22" w:type="dxa"/>
        <w:tblLook w:val="04A0" w:firstRow="1" w:lastRow="0" w:firstColumn="1" w:lastColumn="0" w:noHBand="0" w:noVBand="1"/>
      </w:tblPr>
      <w:tblGrid>
        <w:gridCol w:w="6560"/>
        <w:gridCol w:w="1110"/>
        <w:gridCol w:w="1110"/>
        <w:gridCol w:w="1019"/>
        <w:gridCol w:w="923"/>
      </w:tblGrid>
      <w:tr w:rsidR="006A3D73" w:rsidRPr="00F84324" w14:paraId="777B4DA7" w14:textId="77777777" w:rsidTr="00273EC1">
        <w:trPr>
          <w:trHeight w:val="792"/>
        </w:trPr>
        <w:tc>
          <w:tcPr>
            <w:tcW w:w="6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FF6600"/>
          </w:tcPr>
          <w:p w14:paraId="5A8B546B" w14:textId="77777777" w:rsidR="006A3D73" w:rsidRDefault="006A3D73" w:rsidP="006A3D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093C100E" w14:textId="77777777" w:rsidR="006A3D73" w:rsidRDefault="006A3D73" w:rsidP="006A3D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5F066842" w14:textId="200F6255" w:rsidR="006A3D73" w:rsidRPr="00F84324" w:rsidRDefault="006A3D73" w:rsidP="006A3D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განზ.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3C4C6AA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6A3D73" w:rsidRPr="00F84324" w14:paraId="0FCAA6A7" w14:textId="77777777" w:rsidTr="00273EC1">
        <w:trPr>
          <w:trHeight w:val="60"/>
        </w:trPr>
        <w:tc>
          <w:tcPr>
            <w:tcW w:w="6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6A3D73" w:rsidRPr="00F84324" w:rsidRDefault="006A3D73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35275" w14:textId="77777777" w:rsidR="006A3D73" w:rsidRPr="00F84324" w:rsidRDefault="006A3D73" w:rsidP="006A3D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13DA999A" w:rsidR="006A3D73" w:rsidRPr="00F84324" w:rsidRDefault="006A3D73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AEF1FE8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A9E78E5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973938" w:rsidRPr="00F84324" w14:paraId="05F6DBEC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25303" w14:textId="2D94DE3A" w:rsidR="00973938" w:rsidRPr="0033748E" w:rsidRDefault="00973938" w:rsidP="00973938">
            <w:pPr>
              <w:spacing w:after="0" w:line="240" w:lineRule="auto"/>
              <w:rPr>
                <w:b/>
                <w:lang w:val="ka-GE"/>
              </w:rPr>
            </w:pPr>
            <w:r w:rsidRPr="00EC6DE7">
              <w:rPr>
                <w:b/>
                <w:lang w:val="ka-GE"/>
              </w:rPr>
              <w:t>კუთხოვანა 25*2.5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73FED" w14:textId="1CC0E666" w:rsidR="00973938" w:rsidRPr="00D3092C" w:rsidRDefault="00973938" w:rsidP="00973938">
            <w:pPr>
              <w:spacing w:after="0" w:line="240" w:lineRule="auto"/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მეტრი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9C5CE2" w14:textId="297CC59E" w:rsidR="00973938" w:rsidRPr="00CD32A7" w:rsidRDefault="00CD32A7" w:rsidP="00973938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  <w:t>432</w:t>
            </w:r>
            <w:bookmarkStart w:id="0" w:name="_GoBack"/>
            <w:bookmarkEnd w:id="0"/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A4389F" w14:textId="77777777" w:rsidR="00973938" w:rsidRPr="00D3092C" w:rsidRDefault="00973938" w:rsidP="009739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1D0288" w14:textId="77777777" w:rsidR="00973938" w:rsidRPr="00D3092C" w:rsidRDefault="00973938" w:rsidP="009739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973938" w:rsidRPr="00F84324" w14:paraId="61164AF9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FAF45" w14:textId="75E007FD" w:rsidR="00973938" w:rsidRPr="0033748E" w:rsidRDefault="00973938" w:rsidP="00973938">
            <w:pPr>
              <w:spacing w:after="0" w:line="240" w:lineRule="auto"/>
              <w:rPr>
                <w:b/>
                <w:lang w:val="ka-GE"/>
              </w:rPr>
            </w:pPr>
            <w:r w:rsidRPr="0033748E">
              <w:rPr>
                <w:b/>
                <w:lang w:val="ka-GE"/>
              </w:rPr>
              <w:t>კვ.მილი 40x20x2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3CF4B" w14:textId="19DFE3E0" w:rsidR="00973938" w:rsidRPr="00D3092C" w:rsidRDefault="00973938" w:rsidP="00973938">
            <w:pPr>
              <w:spacing w:after="0" w:line="240" w:lineRule="auto"/>
              <w:jc w:val="center"/>
              <w:rPr>
                <w:b/>
                <w:lang w:val="ka-GE"/>
              </w:rPr>
            </w:pPr>
            <w:r w:rsidRPr="0033748E">
              <w:rPr>
                <w:b/>
                <w:lang w:val="ka-GE"/>
              </w:rPr>
              <w:t>მეტრი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C4594C" w14:textId="0B26349F" w:rsidR="00973938" w:rsidRDefault="00973938" w:rsidP="00973938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  <w:t>720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A2858F" w14:textId="77777777" w:rsidR="00973938" w:rsidRPr="00D3092C" w:rsidRDefault="00973938" w:rsidP="009739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EAADB1" w14:textId="77777777" w:rsidR="00973938" w:rsidRPr="00D3092C" w:rsidRDefault="00973938" w:rsidP="009739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973938" w:rsidRPr="00F84324" w14:paraId="026D6166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70CF9" w14:textId="363A2CD6" w:rsidR="00973938" w:rsidRPr="0033748E" w:rsidRDefault="00973938" w:rsidP="00973938">
            <w:pPr>
              <w:spacing w:after="0" w:line="240" w:lineRule="auto"/>
              <w:rPr>
                <w:b/>
                <w:lang w:val="ka-GE"/>
              </w:rPr>
            </w:pPr>
            <w:r w:rsidRPr="00EC6DE7">
              <w:rPr>
                <w:b/>
                <w:lang w:val="ka-GE"/>
              </w:rPr>
              <w:t>რკინის მილი 21.3x2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9701E" w14:textId="60E20A4B" w:rsidR="00973938" w:rsidRPr="00D3092C" w:rsidRDefault="00973938" w:rsidP="00973938">
            <w:pPr>
              <w:spacing w:after="0" w:line="240" w:lineRule="auto"/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მეტრი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DF098F" w14:textId="2ED3A772" w:rsidR="00973938" w:rsidRDefault="00973938" w:rsidP="00973938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  <w:t>30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7EAAEA" w14:textId="77777777" w:rsidR="00973938" w:rsidRPr="00D3092C" w:rsidRDefault="00973938" w:rsidP="009739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6F7F24" w14:textId="77777777" w:rsidR="00973938" w:rsidRPr="00D3092C" w:rsidRDefault="00973938" w:rsidP="009739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973938" w:rsidRPr="00F84324" w14:paraId="021D553D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E26F3" w14:textId="7C62D49F" w:rsidR="00973938" w:rsidRPr="0033748E" w:rsidRDefault="00973938" w:rsidP="00973938">
            <w:pPr>
              <w:spacing w:after="0" w:line="240" w:lineRule="auto"/>
              <w:rPr>
                <w:b/>
                <w:lang w:val="ka-GE"/>
              </w:rPr>
            </w:pPr>
            <w:r w:rsidRPr="0033748E">
              <w:rPr>
                <w:b/>
                <w:lang w:val="ka-GE"/>
              </w:rPr>
              <w:t>ფურცლოვანა 2500x1250x1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90828" w14:textId="645F03F0" w:rsidR="00973938" w:rsidRPr="00D3092C" w:rsidRDefault="00973938" w:rsidP="00973938">
            <w:pPr>
              <w:spacing w:after="0" w:line="240" w:lineRule="auto"/>
              <w:jc w:val="center"/>
              <w:rPr>
                <w:b/>
                <w:lang w:val="ka-GE"/>
              </w:rPr>
            </w:pPr>
            <w:r w:rsidRPr="0033748E">
              <w:rPr>
                <w:b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6AA2C5" w14:textId="02D5C148" w:rsidR="00973938" w:rsidRDefault="00973938" w:rsidP="00973938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  <w:t>15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F36145" w14:textId="77777777" w:rsidR="00973938" w:rsidRPr="00D3092C" w:rsidRDefault="00973938" w:rsidP="009739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E757B9" w14:textId="77777777" w:rsidR="00973938" w:rsidRPr="00D3092C" w:rsidRDefault="00973938" w:rsidP="009739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973938" w:rsidRPr="00F84324" w14:paraId="78967F88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32CA4" w14:textId="2E5492F8" w:rsidR="00973938" w:rsidRPr="00D3092C" w:rsidRDefault="00973938" w:rsidP="00973938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33748E">
              <w:rPr>
                <w:b/>
                <w:color w:val="000000"/>
              </w:rPr>
              <w:t>ფურცლოვანა</w:t>
            </w:r>
            <w:proofErr w:type="spellEnd"/>
            <w:r w:rsidRPr="0033748E">
              <w:rPr>
                <w:b/>
                <w:color w:val="000000"/>
              </w:rPr>
              <w:t xml:space="preserve"> 2500x1250x1,4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45231" w14:textId="7B86845F" w:rsidR="00973938" w:rsidRPr="00D3092C" w:rsidRDefault="00973938" w:rsidP="00973938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 w:rsidRPr="0033748E">
              <w:rPr>
                <w:b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71E7A1" w14:textId="09919332" w:rsidR="00973938" w:rsidRPr="00D3092C" w:rsidRDefault="00973938" w:rsidP="00973938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  <w:t>25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D016C8" w14:textId="77777777" w:rsidR="00973938" w:rsidRPr="00D3092C" w:rsidRDefault="00973938" w:rsidP="009739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06C3E9" w14:textId="77777777" w:rsidR="00973938" w:rsidRPr="00D3092C" w:rsidRDefault="00973938" w:rsidP="009739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973938" w:rsidRPr="00F84324" w14:paraId="19ADD51D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785F5" w14:textId="33FF356F" w:rsidR="00973938" w:rsidRPr="00D3092C" w:rsidRDefault="00973938" w:rsidP="00973938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33748E">
              <w:rPr>
                <w:b/>
                <w:color w:val="000000"/>
              </w:rPr>
              <w:t>ფურცლოვანა</w:t>
            </w:r>
            <w:proofErr w:type="spellEnd"/>
            <w:r>
              <w:rPr>
                <w:b/>
                <w:color w:val="000000"/>
              </w:rPr>
              <w:t xml:space="preserve"> 2500x1250x2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AE416" w14:textId="55F64578" w:rsidR="00973938" w:rsidRPr="00D3092C" w:rsidRDefault="00973938" w:rsidP="00973938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 w:rsidRPr="0033748E">
              <w:rPr>
                <w:b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9D2944" w14:textId="20045532" w:rsidR="00973938" w:rsidRPr="00D3092C" w:rsidRDefault="00973938" w:rsidP="00973938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  <w:t>50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44C030" w14:textId="77777777" w:rsidR="00973938" w:rsidRPr="00D3092C" w:rsidRDefault="00973938" w:rsidP="009739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8DCAE7" w14:textId="77777777" w:rsidR="00973938" w:rsidRPr="00D3092C" w:rsidRDefault="00973938" w:rsidP="009739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973938" w:rsidRPr="00F84324" w14:paraId="6BA36A2B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9CF83" w14:textId="06EA1688" w:rsidR="00973938" w:rsidRPr="0033748E" w:rsidRDefault="00973938" w:rsidP="00973938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 w:rsidRPr="00EC6DE7">
              <w:rPr>
                <w:b/>
                <w:color w:val="000000"/>
              </w:rPr>
              <w:t>ფურცლოვანა</w:t>
            </w:r>
            <w:proofErr w:type="spellEnd"/>
            <w:r>
              <w:rPr>
                <w:b/>
                <w:color w:val="000000"/>
              </w:rPr>
              <w:t xml:space="preserve"> 2500x1250x2.5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AAC55" w14:textId="0300293A" w:rsidR="00973938" w:rsidRPr="00D3092C" w:rsidRDefault="00973938" w:rsidP="00973938">
            <w:pPr>
              <w:spacing w:after="0" w:line="240" w:lineRule="auto"/>
              <w:jc w:val="center"/>
              <w:rPr>
                <w:b/>
                <w:lang w:val="ka-GE"/>
              </w:rPr>
            </w:pPr>
            <w:r w:rsidRPr="0033748E">
              <w:rPr>
                <w:b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C20741" w14:textId="7BBCEFF7" w:rsidR="00973938" w:rsidRDefault="00973938" w:rsidP="00973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10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9D224E" w14:textId="77777777" w:rsidR="00973938" w:rsidRPr="00D3092C" w:rsidRDefault="00973938" w:rsidP="009739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39CE12" w14:textId="77777777" w:rsidR="00973938" w:rsidRPr="00D3092C" w:rsidRDefault="00973938" w:rsidP="009739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973938" w:rsidRPr="00F84324" w14:paraId="0DB10B87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7A6E9" w14:textId="78CFB076" w:rsidR="00973938" w:rsidRPr="00D3092C" w:rsidRDefault="00973938" w:rsidP="00973938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 w:rsidRPr="0033748E">
              <w:rPr>
                <w:b/>
                <w:color w:val="000000"/>
              </w:rPr>
              <w:t>ფურცლოვანა</w:t>
            </w:r>
            <w:proofErr w:type="spellEnd"/>
            <w:r>
              <w:rPr>
                <w:b/>
                <w:color w:val="000000"/>
              </w:rPr>
              <w:t xml:space="preserve"> 2500x1250x3</w:t>
            </w:r>
            <w:r>
              <w:rPr>
                <w:b/>
                <w:color w:val="000000"/>
                <w:lang w:val="ka-GE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2D636" w14:textId="5CC48BB3" w:rsidR="00973938" w:rsidRPr="00D3092C" w:rsidRDefault="00973938" w:rsidP="00973938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 w:rsidRPr="0033748E">
              <w:rPr>
                <w:b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3B2584" w14:textId="0D4FB445" w:rsidR="00973938" w:rsidRPr="00D3092C" w:rsidRDefault="00973938" w:rsidP="00973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20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1B0FDF" w14:textId="77777777" w:rsidR="00973938" w:rsidRPr="00D3092C" w:rsidRDefault="00973938" w:rsidP="009739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3CAC77" w14:textId="77777777" w:rsidR="00973938" w:rsidRPr="00D3092C" w:rsidRDefault="00973938" w:rsidP="009739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973938" w:rsidRPr="00F84324" w14:paraId="35E02DA6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0BC830" w14:textId="0C4C1E75" w:rsidR="00973938" w:rsidRPr="0033748E" w:rsidRDefault="00973938" w:rsidP="00973938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 w:rsidRPr="0033748E">
              <w:rPr>
                <w:b/>
                <w:color w:val="000000"/>
              </w:rPr>
              <w:t>ფურცლოვანა</w:t>
            </w:r>
            <w:proofErr w:type="spellEnd"/>
            <w:r>
              <w:rPr>
                <w:b/>
                <w:color w:val="000000"/>
              </w:rPr>
              <w:t xml:space="preserve"> 6000x15</w:t>
            </w:r>
            <w:r>
              <w:rPr>
                <w:b/>
                <w:color w:val="000000"/>
                <w:lang w:val="ka-GE"/>
              </w:rPr>
              <w:t>0</w:t>
            </w:r>
            <w:r w:rsidR="00A51A9F">
              <w:rPr>
                <w:b/>
                <w:color w:val="000000"/>
              </w:rPr>
              <w:t>0x4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BC661" w14:textId="4A44C17D" w:rsidR="00973938" w:rsidRDefault="00973938" w:rsidP="00973938">
            <w:pPr>
              <w:spacing w:after="0" w:line="240" w:lineRule="auto"/>
              <w:jc w:val="center"/>
              <w:rPr>
                <w:b/>
                <w:lang w:val="ka-GE"/>
              </w:rPr>
            </w:pPr>
            <w:r w:rsidRPr="0033748E">
              <w:rPr>
                <w:b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C67B7D" w14:textId="35D1D11F" w:rsidR="00973938" w:rsidRDefault="00A51A9F" w:rsidP="00973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4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7C34D0" w14:textId="77777777" w:rsidR="00973938" w:rsidRPr="00D3092C" w:rsidRDefault="00973938" w:rsidP="009739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02F790" w14:textId="77777777" w:rsidR="00973938" w:rsidRPr="00D3092C" w:rsidRDefault="00973938" w:rsidP="009739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Pr="00A51A9F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E9332" w14:textId="77777777" w:rsidR="004434A7" w:rsidRDefault="004434A7">
      <w:pPr>
        <w:spacing w:after="0" w:line="240" w:lineRule="auto"/>
      </w:pPr>
      <w:r>
        <w:separator/>
      </w:r>
    </w:p>
  </w:endnote>
  <w:endnote w:type="continuationSeparator" w:id="0">
    <w:p w14:paraId="66F4476F" w14:textId="77777777" w:rsidR="004434A7" w:rsidRDefault="0044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9E91DFB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2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BD226" w14:textId="77777777" w:rsidR="004434A7" w:rsidRDefault="004434A7">
      <w:pPr>
        <w:spacing w:after="0" w:line="240" w:lineRule="auto"/>
      </w:pPr>
      <w:r>
        <w:separator/>
      </w:r>
    </w:p>
  </w:footnote>
  <w:footnote w:type="continuationSeparator" w:id="0">
    <w:p w14:paraId="77B0D4C2" w14:textId="77777777" w:rsidR="004434A7" w:rsidRDefault="0044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40732"/>
    <w:rsid w:val="000640E8"/>
    <w:rsid w:val="000754F7"/>
    <w:rsid w:val="00092C01"/>
    <w:rsid w:val="000A7147"/>
    <w:rsid w:val="000B66BB"/>
    <w:rsid w:val="00155BA8"/>
    <w:rsid w:val="00190B47"/>
    <w:rsid w:val="001A3389"/>
    <w:rsid w:val="001A5D91"/>
    <w:rsid w:val="001B508A"/>
    <w:rsid w:val="001C3A9F"/>
    <w:rsid w:val="001D14C0"/>
    <w:rsid w:val="001E0DDB"/>
    <w:rsid w:val="001E27CC"/>
    <w:rsid w:val="00226887"/>
    <w:rsid w:val="002315A4"/>
    <w:rsid w:val="0025421E"/>
    <w:rsid w:val="00262493"/>
    <w:rsid w:val="0026489B"/>
    <w:rsid w:val="002776F6"/>
    <w:rsid w:val="00290336"/>
    <w:rsid w:val="00296017"/>
    <w:rsid w:val="002B57AF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34A7"/>
    <w:rsid w:val="00444A02"/>
    <w:rsid w:val="004502FE"/>
    <w:rsid w:val="004B1F94"/>
    <w:rsid w:val="0052385F"/>
    <w:rsid w:val="00535BD6"/>
    <w:rsid w:val="00555679"/>
    <w:rsid w:val="00556109"/>
    <w:rsid w:val="00570FF5"/>
    <w:rsid w:val="005A103F"/>
    <w:rsid w:val="005D23D6"/>
    <w:rsid w:val="005E68F6"/>
    <w:rsid w:val="0064530E"/>
    <w:rsid w:val="00675EBB"/>
    <w:rsid w:val="00693989"/>
    <w:rsid w:val="006A3D73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C32BD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298"/>
    <w:rsid w:val="008B0BE8"/>
    <w:rsid w:val="008B37A9"/>
    <w:rsid w:val="008E76D8"/>
    <w:rsid w:val="0093740A"/>
    <w:rsid w:val="009715B7"/>
    <w:rsid w:val="00973938"/>
    <w:rsid w:val="009842C7"/>
    <w:rsid w:val="009A094E"/>
    <w:rsid w:val="009A3597"/>
    <w:rsid w:val="009B54E2"/>
    <w:rsid w:val="009D2FDE"/>
    <w:rsid w:val="009D705C"/>
    <w:rsid w:val="00A01C26"/>
    <w:rsid w:val="00A04818"/>
    <w:rsid w:val="00A04BC8"/>
    <w:rsid w:val="00A07E89"/>
    <w:rsid w:val="00A15A3B"/>
    <w:rsid w:val="00A47C2D"/>
    <w:rsid w:val="00A51854"/>
    <w:rsid w:val="00A51A9F"/>
    <w:rsid w:val="00A6666D"/>
    <w:rsid w:val="00AA32B2"/>
    <w:rsid w:val="00AA745D"/>
    <w:rsid w:val="00AB44AD"/>
    <w:rsid w:val="00AD1403"/>
    <w:rsid w:val="00AD642A"/>
    <w:rsid w:val="00B1058D"/>
    <w:rsid w:val="00B373AB"/>
    <w:rsid w:val="00B424FB"/>
    <w:rsid w:val="00B54470"/>
    <w:rsid w:val="00B563CF"/>
    <w:rsid w:val="00B70405"/>
    <w:rsid w:val="00B779B9"/>
    <w:rsid w:val="00BC3B8C"/>
    <w:rsid w:val="00BC3BB8"/>
    <w:rsid w:val="00C107AB"/>
    <w:rsid w:val="00C10A68"/>
    <w:rsid w:val="00C163C6"/>
    <w:rsid w:val="00C244ED"/>
    <w:rsid w:val="00C339A9"/>
    <w:rsid w:val="00C44AA6"/>
    <w:rsid w:val="00C65B62"/>
    <w:rsid w:val="00C759C6"/>
    <w:rsid w:val="00C90C51"/>
    <w:rsid w:val="00C92612"/>
    <w:rsid w:val="00C94B14"/>
    <w:rsid w:val="00CB0802"/>
    <w:rsid w:val="00CD32A7"/>
    <w:rsid w:val="00CD7EB9"/>
    <w:rsid w:val="00CE6C4C"/>
    <w:rsid w:val="00D0280F"/>
    <w:rsid w:val="00D11B1B"/>
    <w:rsid w:val="00D3092C"/>
    <w:rsid w:val="00D472D6"/>
    <w:rsid w:val="00D7246B"/>
    <w:rsid w:val="00D74980"/>
    <w:rsid w:val="00DA58C5"/>
    <w:rsid w:val="00DC69C6"/>
    <w:rsid w:val="00DD1427"/>
    <w:rsid w:val="00E03462"/>
    <w:rsid w:val="00E04344"/>
    <w:rsid w:val="00E06CFD"/>
    <w:rsid w:val="00E14F2A"/>
    <w:rsid w:val="00E60E0F"/>
    <w:rsid w:val="00E806A2"/>
    <w:rsid w:val="00EA0126"/>
    <w:rsid w:val="00EA4031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32</cp:revision>
  <cp:lastPrinted>2019-08-16T08:18:00Z</cp:lastPrinted>
  <dcterms:created xsi:type="dcterms:W3CDTF">2020-02-05T08:45:00Z</dcterms:created>
  <dcterms:modified xsi:type="dcterms:W3CDTF">2022-12-06T09:02:00Z</dcterms:modified>
</cp:coreProperties>
</file>